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3F7" w:rsidRDefault="006C7B06" w:rsidP="006C7B06">
      <w:pPr>
        <w:pStyle w:val="Heading1"/>
        <w:jc w:val="center"/>
        <w:rPr>
          <w:lang w:val="de-DE"/>
        </w:rPr>
      </w:pPr>
      <w:r>
        <w:rPr>
          <w:lang w:val="de-DE"/>
        </w:rPr>
        <w:t xml:space="preserve">Arbeitsanweisung </w:t>
      </w:r>
      <w:r w:rsidR="00623820">
        <w:rPr>
          <w:lang w:val="de-DE"/>
        </w:rPr>
        <w:t>MONA</w:t>
      </w:r>
      <w:bookmarkStart w:id="0" w:name="_GoBack"/>
      <w:bookmarkEnd w:id="0"/>
    </w:p>
    <w:p w:rsidR="006C7B06" w:rsidRPr="006C7B06" w:rsidRDefault="006C7B06" w:rsidP="006C7B06">
      <w:pPr>
        <w:rPr>
          <w:lang w:val="de-DE"/>
        </w:rPr>
      </w:pP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t>Arbeitsschritt 1 – Grundplatte auflegen</w:t>
      </w:r>
    </w:p>
    <w:p w:rsidR="006C7B06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>
        <w:rPr>
          <w:lang w:val="de-DE"/>
        </w:rPr>
        <w:t xml:space="preserve">: </w:t>
      </w:r>
      <w:r w:rsidR="00B31095">
        <w:rPr>
          <w:lang w:val="de-DE"/>
        </w:rPr>
        <w:t>BP_123</w:t>
      </w:r>
      <w:r w:rsidR="006C7B06">
        <w:rPr>
          <w:lang w:val="de-DE"/>
        </w:rPr>
        <w:br/>
      </w:r>
      <w:r>
        <w:rPr>
          <w:b/>
          <w:lang w:val="de-DE"/>
        </w:rPr>
        <w:t>Werkzeug(e)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-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Legen Sie die vormontierte Grundplatte vor sich auf den Tisch</w:t>
      </w:r>
    </w:p>
    <w:p w:rsidR="002C525D" w:rsidRPr="00605EFF" w:rsidRDefault="00A14E24" w:rsidP="006C7B06">
      <w:pPr>
        <w:rPr>
          <w:lang w:val="de-DE"/>
        </w:rPr>
      </w:pPr>
      <w:r>
        <w:rPr>
          <w:noProof/>
          <w:lang w:val="de-DE" w:eastAsia="de-A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4.25pt">
            <v:imagedata r:id="rId6" o:title="AS1_1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2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TL_M4_Hole</w:t>
      </w:r>
      <w:r w:rsidR="00D50B18">
        <w:rPr>
          <w:lang w:val="de-DE"/>
        </w:rPr>
        <w:t xml:space="preserve">, </w:t>
      </w:r>
      <w:r w:rsidR="00D50B18">
        <w:rPr>
          <w:sz w:val="20"/>
          <w:lang w:val="de-DE"/>
        </w:rPr>
        <w:t>2x M4x1</w:t>
      </w:r>
      <w:r w:rsidR="00A20F3E">
        <w:rPr>
          <w:sz w:val="20"/>
          <w:lang w:val="de-DE"/>
        </w:rPr>
        <w:t>4</w:t>
      </w:r>
      <w:r w:rsidR="00D50B18">
        <w:rPr>
          <w:sz w:val="20"/>
          <w:lang w:val="de-DE"/>
        </w:rPr>
        <w:t>mm</w:t>
      </w:r>
      <w:r w:rsidR="006C7B06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2F740D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Setzen Sie das </w:t>
      </w:r>
      <w:r w:rsidR="00174F06" w:rsidRPr="009C73A9">
        <w:rPr>
          <w:lang w:val="de-DE"/>
        </w:rPr>
        <w:t>Werkstück(e)</w:t>
      </w:r>
      <w:r w:rsidR="00B31095" w:rsidRPr="009C73A9">
        <w:rPr>
          <w:lang w:val="de-DE"/>
        </w:rPr>
        <w:t xml:space="preserve"> auf die abgebildete Position</w:t>
      </w:r>
      <w:r w:rsidR="00D50B18" w:rsidRPr="009C73A9">
        <w:rPr>
          <w:lang w:val="de-DE"/>
        </w:rPr>
        <w:t xml:space="preserve"> und befestigen es mit zwei M4x1</w:t>
      </w:r>
      <w:r w:rsidR="00E809F9">
        <w:rPr>
          <w:lang w:val="de-DE"/>
        </w:rPr>
        <w:t>4</w:t>
      </w:r>
      <w:r w:rsidR="00D50B18" w:rsidRPr="009C73A9">
        <w:rPr>
          <w:lang w:val="de-DE"/>
        </w:rPr>
        <w:t>mm Schrauben an der Grundplatte</w:t>
      </w:r>
      <w:r w:rsidR="002F740D">
        <w:rPr>
          <w:lang w:val="de-DE"/>
        </w:rPr>
        <w:t>.</w:t>
      </w:r>
    </w:p>
    <w:p w:rsidR="007555D4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6" type="#_x0000_t75" style="width:453.75pt;height:255pt">
            <v:imagedata r:id="rId7" o:title="AS2_1"/>
          </v:shape>
        </w:pict>
      </w:r>
    </w:p>
    <w:p w:rsidR="002F740D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7" type="#_x0000_t75" style="width:456pt;height:255pt">
            <v:imagedata r:id="rId8" o:title="AS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3</w:t>
      </w:r>
      <w:r>
        <w:rPr>
          <w:lang w:val="de-DE"/>
        </w:rPr>
        <w:t xml:space="preserve"> – </w:t>
      </w:r>
      <w:r w:rsidR="00CF0944">
        <w:rPr>
          <w:lang w:val="de-DE"/>
        </w:rPr>
        <w:t>Werkstück</w:t>
      </w:r>
      <w:r>
        <w:rPr>
          <w:lang w:val="de-DE"/>
        </w:rPr>
        <w:t xml:space="preserve"> positionieren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C53A6">
        <w:rPr>
          <w:lang w:val="de-DE"/>
        </w:rPr>
        <w:t>TL_M4</w:t>
      </w:r>
      <w:r w:rsidR="002C525D" w:rsidRPr="009C73A9">
        <w:rPr>
          <w:lang w:val="de-DE"/>
        </w:rPr>
        <w:t>_Rest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Positionieren Sie das Werkstück an der gezeigten Position</w:t>
      </w:r>
    </w:p>
    <w:p w:rsidR="006C7B06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8" type="#_x0000_t75" style="width:453.75pt;height:255pt">
            <v:imagedata r:id="rId9" o:title="AS4_1"/>
          </v:shape>
        </w:pict>
      </w:r>
    </w:p>
    <w:p w:rsidR="007555D4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9" type="#_x0000_t75" style="width:453pt;height:255pt">
            <v:imagedata r:id="rId10" o:title="AS3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4</w:t>
      </w:r>
      <w:r>
        <w:rPr>
          <w:lang w:val="de-DE"/>
        </w:rPr>
        <w:t xml:space="preserve"> – Gewindestange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M4 Mutter</w:t>
      </w:r>
      <w:r w:rsidR="00D50B18" w:rsidRPr="009C73A9">
        <w:rPr>
          <w:lang w:val="de-DE"/>
        </w:rPr>
        <w:t>, 1x M4 Gewindestange 1</w:t>
      </w:r>
      <w:r w:rsidR="005C42D5" w:rsidRPr="009C73A9">
        <w:rPr>
          <w:lang w:val="de-DE"/>
        </w:rPr>
        <w:t>20</w:t>
      </w:r>
      <w:r w:rsidR="00D50B18" w:rsidRPr="009C73A9">
        <w:rPr>
          <w:lang w:val="de-DE"/>
        </w:rPr>
        <w:t>mm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 xml:space="preserve">Positionieren Sie eine M4 Mutter an </w:t>
      </w:r>
      <w:r w:rsidR="00D50B18" w:rsidRPr="009C73A9">
        <w:rPr>
          <w:lang w:val="de-DE"/>
        </w:rPr>
        <w:t>gezeigter P</w:t>
      </w:r>
      <w:r w:rsidR="002C525D" w:rsidRPr="009C73A9">
        <w:rPr>
          <w:lang w:val="de-DE"/>
        </w:rPr>
        <w:t xml:space="preserve">osition </w:t>
      </w:r>
      <w:r w:rsidR="00D50B18" w:rsidRPr="009C73A9">
        <w:rPr>
          <w:lang w:val="de-DE"/>
        </w:rPr>
        <w:t>und schieben die Gewindestange in die abgebildete Position. Verschrauben Sie diese mit der platzierten M4 Mutter.</w:t>
      </w:r>
    </w:p>
    <w:p w:rsidR="006C7B06" w:rsidRDefault="006C7B06" w:rsidP="006C7B06">
      <w:pPr>
        <w:rPr>
          <w:sz w:val="20"/>
          <w:lang w:val="de-DE"/>
        </w:rPr>
      </w:pPr>
    </w:p>
    <w:p w:rsidR="002E5408" w:rsidRDefault="00623820">
      <w:pPr>
        <w:rPr>
          <w:b/>
          <w:lang w:val="de-DE"/>
        </w:rPr>
      </w:pPr>
      <w:r>
        <w:rPr>
          <w:b/>
          <w:lang w:val="de-DE"/>
        </w:rPr>
        <w:pict>
          <v:shape id="_x0000_i1030" type="#_x0000_t75" style="width:453.75pt;height:255.75pt">
            <v:imagedata r:id="rId11" o:title="AS5_1"/>
          </v:shape>
        </w:pict>
      </w:r>
    </w:p>
    <w:p w:rsidR="000F1906" w:rsidRDefault="00A14E24">
      <w:pPr>
        <w:rPr>
          <w:b/>
          <w:lang w:val="de-DE"/>
        </w:rPr>
      </w:pPr>
      <w:r>
        <w:rPr>
          <w:b/>
          <w:lang w:val="de-DE"/>
        </w:rPr>
        <w:pict>
          <v:shape id="_x0000_i1031" type="#_x0000_t75" style="width:453pt;height:255pt">
            <v:imagedata r:id="rId12" o:title="AS6_1"/>
          </v:shape>
        </w:pict>
      </w:r>
    </w:p>
    <w:p w:rsidR="000F1906" w:rsidRDefault="00A14E24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32" type="#_x0000_t75" style="width:453pt;height:255pt">
            <v:imagedata r:id="rId13" o:title="AS6_2"/>
          </v:shape>
        </w:pict>
      </w:r>
    </w:p>
    <w:p w:rsidR="000F1906" w:rsidRDefault="000F19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6C7B06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5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2C525D" w:rsidRPr="009C73A9">
        <w:rPr>
          <w:lang w:val="de-DE"/>
        </w:rPr>
        <w:t>TR_Screw_Block</w:t>
      </w:r>
      <w:proofErr w:type="spellEnd"/>
      <w:r w:rsidR="00D50B18" w:rsidRPr="009C73A9">
        <w:rPr>
          <w:lang w:val="de-DE"/>
        </w:rPr>
        <w:t>, 4x M3x12mm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Setzen Sie das Werkstück auf die abgebildete Position</w:t>
      </w:r>
      <w:r w:rsidR="00D50B18" w:rsidRPr="009C73A9">
        <w:rPr>
          <w:lang w:val="de-DE"/>
        </w:rPr>
        <w:t>. Befestigen sie das Werkstück mit vier M3x12mm Schrauben.</w:t>
      </w:r>
    </w:p>
    <w:p w:rsidR="002E5408" w:rsidRPr="00D50B18" w:rsidRDefault="002E5408">
      <w:pPr>
        <w:rPr>
          <w:sz w:val="20"/>
          <w:lang w:val="de-DE"/>
        </w:rPr>
      </w:pPr>
    </w:p>
    <w:p w:rsidR="006C7B06" w:rsidRDefault="006C7B06" w:rsidP="006C7B06">
      <w:pPr>
        <w:rPr>
          <w:lang w:val="de-DE"/>
        </w:rPr>
      </w:pPr>
    </w:p>
    <w:p w:rsidR="005903DB" w:rsidRDefault="00A14E24" w:rsidP="006C7B06">
      <w:pPr>
        <w:rPr>
          <w:lang w:val="de-DE"/>
        </w:rPr>
      </w:pPr>
      <w:r>
        <w:rPr>
          <w:lang w:val="de-DE"/>
        </w:rPr>
        <w:pict>
          <v:shape id="_x0000_i1033" type="#_x0000_t75" style="width:453pt;height:255pt">
            <v:imagedata r:id="rId14" o:title="AS5_1"/>
          </v:shape>
        </w:pict>
      </w:r>
    </w:p>
    <w:p w:rsidR="00A638FC" w:rsidRPr="006C7B06" w:rsidRDefault="00A14E24" w:rsidP="006C7B06">
      <w:pPr>
        <w:rPr>
          <w:lang w:val="de-DE"/>
        </w:rPr>
      </w:pPr>
      <w:r>
        <w:rPr>
          <w:lang w:val="de-DE"/>
        </w:rPr>
        <w:pict>
          <v:shape id="_x0000_i1034" type="#_x0000_t75" style="width:453pt;height:253.5pt">
            <v:imagedata r:id="rId15" o:title="AS5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6</w:t>
      </w:r>
      <w:r w:rsidR="006C7B06">
        <w:rPr>
          <w:lang w:val="de-DE"/>
        </w:rPr>
        <w:t xml:space="preserve"> -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 xml:space="preserve">: </w:t>
      </w:r>
      <w:r w:rsidR="002C525D" w:rsidRPr="00A14AC3">
        <w:rPr>
          <w:sz w:val="20"/>
          <w:lang w:val="de-DE"/>
        </w:rPr>
        <w:t>TR_M6_Corner</w:t>
      </w:r>
      <w:r w:rsidR="00D50B18">
        <w:rPr>
          <w:sz w:val="20"/>
          <w:lang w:val="de-DE"/>
        </w:rPr>
        <w:t>, 2x M6 Mutter, 2x M6x2</w:t>
      </w:r>
      <w:r w:rsidR="009C73A9">
        <w:rPr>
          <w:sz w:val="20"/>
          <w:lang w:val="de-DE"/>
        </w:rPr>
        <w:t>5</w:t>
      </w:r>
      <w:r w:rsidR="00D50B18">
        <w:rPr>
          <w:sz w:val="20"/>
          <w:lang w:val="de-DE"/>
        </w:rPr>
        <w:t>mm Schrauben</w:t>
      </w:r>
      <w:r w:rsidR="006C7B06" w:rsidRPr="00B31095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 xml:space="preserve">Inbusschlüssel </w:t>
      </w:r>
      <w:r w:rsidR="009C73A9" w:rsidRPr="009C73A9">
        <w:rPr>
          <w:lang w:val="de-DE"/>
        </w:rPr>
        <w:t>5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Werkstück wie abgebildet auf die dafür vorgesehene Position</w:t>
      </w:r>
      <w:r w:rsidR="00D50B18" w:rsidRPr="009C73A9">
        <w:rPr>
          <w:lang w:val="de-DE"/>
        </w:rPr>
        <w:t xml:space="preserve">. Stecken Sie zwei M6 Muttern in die markierten Ausnehmungen. Befestigen Sie anschließend das Werkstück mit </w:t>
      </w:r>
      <w:r w:rsidR="00160B2B">
        <w:rPr>
          <w:lang w:val="de-DE"/>
        </w:rPr>
        <w:t>zwei</w:t>
      </w:r>
      <w:r w:rsidR="00D50B18" w:rsidRPr="009C73A9">
        <w:rPr>
          <w:lang w:val="de-DE"/>
        </w:rPr>
        <w:t xml:space="preserve"> M6x</w:t>
      </w:r>
      <w:r w:rsidR="009C73A9" w:rsidRPr="009C73A9">
        <w:rPr>
          <w:lang w:val="de-DE"/>
        </w:rPr>
        <w:t>25</w:t>
      </w:r>
      <w:r w:rsidR="00D50B18" w:rsidRPr="009C73A9">
        <w:rPr>
          <w:lang w:val="de-DE"/>
        </w:rPr>
        <w:t>mm Schrauben.</w:t>
      </w:r>
    </w:p>
    <w:p w:rsidR="005903DB" w:rsidRDefault="00A14E24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5" type="#_x0000_t75" style="width:453.75pt;height:255pt">
            <v:imagedata r:id="rId16" o:title="AS6_1"/>
          </v:shape>
        </w:pict>
      </w:r>
    </w:p>
    <w:p w:rsidR="00A638FC" w:rsidRDefault="00A14E24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6" type="#_x0000_t75" style="width:453.75pt;height:255pt">
            <v:imagedata r:id="rId17" o:title="AS6_2"/>
          </v:shape>
        </w:pict>
      </w:r>
    </w:p>
    <w:p w:rsidR="00A638FC" w:rsidRDefault="00A14E24" w:rsidP="006C7B06">
      <w:pPr>
        <w:rPr>
          <w:sz w:val="20"/>
          <w:lang w:val="de-DE"/>
        </w:rPr>
      </w:pPr>
      <w:r>
        <w:rPr>
          <w:sz w:val="20"/>
          <w:lang w:val="de-DE"/>
        </w:rPr>
        <w:lastRenderedPageBreak/>
        <w:pict>
          <v:shape id="_x0000_i1037" type="#_x0000_t75" style="width:452.25pt;height:255pt">
            <v:imagedata r:id="rId18" o:title="AS6_3"/>
          </v:shape>
        </w:pict>
      </w:r>
    </w:p>
    <w:p w:rsidR="00A638FC" w:rsidRPr="00A638FC" w:rsidRDefault="00A14E24" w:rsidP="006C7B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sz w:val="20"/>
          <w:lang w:val="de-DE"/>
        </w:rPr>
        <w:pict>
          <v:shape id="_x0000_i1038" type="#_x0000_t75" style="width:453pt;height:255pt">
            <v:imagedata r:id="rId19" o:title="AS6_4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7</w:t>
      </w:r>
      <w:r>
        <w:rPr>
          <w:lang w:val="de-DE"/>
        </w:rPr>
        <w:t xml:space="preserve"> – Kabel legen</w:t>
      </w:r>
      <w:r w:rsidR="00D50B18">
        <w:rPr>
          <w:lang w:val="de-DE"/>
        </w:rPr>
        <w:t xml:space="preserve"> und 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20cm Kabel</w:t>
      </w:r>
      <w:r w:rsidR="00065586" w:rsidRPr="009C73A9">
        <w:rPr>
          <w:lang w:val="de-DE"/>
        </w:rPr>
        <w:t xml:space="preserve">, 7x </w:t>
      </w:r>
      <w:proofErr w:type="spellStart"/>
      <w:r w:rsidR="00065586" w:rsidRPr="009C73A9">
        <w:rPr>
          <w:lang w:val="de-DE"/>
        </w:rPr>
        <w:t>Cable_Clip</w:t>
      </w:r>
      <w:proofErr w:type="spellEnd"/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20cm lange Kabel in den markierten Kabelkanal</w:t>
      </w:r>
      <w:r w:rsidR="00D50B18" w:rsidRPr="009C73A9">
        <w:rPr>
          <w:lang w:val="de-DE"/>
        </w:rPr>
        <w:t>. Danach stecken Sie die Kabelclips in die dafür vorgesehenen Ausnehmungen um das Kabel zu fixieren</w:t>
      </w:r>
    </w:p>
    <w:p w:rsidR="002E5408" w:rsidRPr="00D50B18" w:rsidRDefault="00623820">
      <w:pPr>
        <w:rPr>
          <w:b/>
          <w:lang w:val="de-DE"/>
        </w:rPr>
      </w:pPr>
      <w:r>
        <w:rPr>
          <w:b/>
          <w:lang w:val="de-DE"/>
        </w:rPr>
        <w:pict>
          <v:shape id="_x0000_i1039" type="#_x0000_t75" style="width:453pt;height:255.75pt">
            <v:imagedata r:id="rId20" o:title="AS7_1"/>
          </v:shape>
        </w:pict>
      </w:r>
    </w:p>
    <w:p w:rsidR="006C7B06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0" type="#_x0000_t75" style="width:453.75pt;height:255pt">
            <v:imagedata r:id="rId21" o:title="AS7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A82343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41" type="#_x0000_t75" style="width:453.75pt;height:255pt">
            <v:imagedata r:id="rId22" o:title="AS7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8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CF0944" w:rsidRPr="009C73A9">
        <w:rPr>
          <w:lang w:val="de-DE"/>
        </w:rPr>
        <w:t>TM_Attachment</w:t>
      </w:r>
      <w:proofErr w:type="spellEnd"/>
      <w:r w:rsidR="00D50B18" w:rsidRPr="009C73A9">
        <w:rPr>
          <w:lang w:val="de-DE"/>
        </w:rPr>
        <w:t>, 3x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CF0944" w:rsidRPr="009C73A9" w:rsidRDefault="006C7B06" w:rsidP="00CF094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CF0944" w:rsidRPr="009C73A9">
        <w:rPr>
          <w:lang w:val="de-DE"/>
        </w:rPr>
        <w:t xml:space="preserve"> Platzieren Sie das Werkstück an der angezeigten Position</w:t>
      </w:r>
      <w:r w:rsidR="00D50B18" w:rsidRPr="009C73A9">
        <w:rPr>
          <w:lang w:val="de-DE"/>
        </w:rPr>
        <w:t>. Befestigen das Werkstück mit drei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 Schrauben.</w:t>
      </w:r>
    </w:p>
    <w:p w:rsidR="002E5408" w:rsidRDefault="0062382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2" type="#_x0000_t75" style="width:453pt;height:255pt">
            <v:imagedata r:id="rId23" o:title="AS8_1"/>
          </v:shape>
        </w:pict>
      </w:r>
    </w:p>
    <w:p w:rsidR="005903DB" w:rsidRDefault="00623820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43" type="#_x0000_t75" style="width:453pt;height:255.75pt">
            <v:imagedata r:id="rId24" o:title="AS8_2"/>
          </v:shape>
        </w:pict>
      </w:r>
    </w:p>
    <w:p w:rsidR="005903DB" w:rsidRDefault="005903DB" w:rsidP="006C7B06">
      <w:pPr>
        <w:rPr>
          <w:sz w:val="20"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9</w:t>
      </w:r>
      <w:r w:rsidR="006C7B06">
        <w:rPr>
          <w:lang w:val="de-DE"/>
        </w:rPr>
        <w:t xml:space="preserve"> – </w:t>
      </w:r>
      <w:r w:rsidR="00CF0944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602295" w:rsidRDefault="00174F06" w:rsidP="006C7B06">
      <w:pPr>
        <w:rPr>
          <w:lang w:val="de-DE"/>
        </w:rPr>
      </w:pPr>
      <w:r w:rsidRPr="00602295">
        <w:rPr>
          <w:b/>
          <w:lang w:val="de-DE"/>
        </w:rPr>
        <w:t>Werkstück(e)</w:t>
      </w:r>
      <w:r w:rsidR="006C7B06" w:rsidRPr="00602295">
        <w:rPr>
          <w:b/>
          <w:lang w:val="de-DE"/>
        </w:rPr>
        <w:t xml:space="preserve">: </w:t>
      </w:r>
      <w:proofErr w:type="spellStart"/>
      <w:r w:rsidR="00A77504" w:rsidRPr="00602295">
        <w:rPr>
          <w:lang w:val="de-DE"/>
        </w:rPr>
        <w:t>BL_Block</w:t>
      </w:r>
      <w:proofErr w:type="spellEnd"/>
      <w:r w:rsidR="00D50B18" w:rsidRPr="00602295">
        <w:rPr>
          <w:lang w:val="de-DE"/>
        </w:rPr>
        <w:t>, 3x M3x12mm</w:t>
      </w:r>
      <w:r w:rsidR="00160B2B" w:rsidRPr="00602295">
        <w:rPr>
          <w:b/>
          <w:lang w:val="de-DE"/>
        </w:rPr>
        <w:t xml:space="preserve"> </w:t>
      </w:r>
      <w:r w:rsidR="006C7B06" w:rsidRPr="00602295">
        <w:rPr>
          <w:b/>
          <w:lang w:val="de-DE"/>
        </w:rPr>
        <w:br/>
      </w:r>
      <w:r w:rsidRPr="00602295">
        <w:rPr>
          <w:b/>
          <w:lang w:val="de-DE"/>
        </w:rPr>
        <w:t>Werkzeug(e)</w:t>
      </w:r>
      <w:r w:rsidR="006C7B06" w:rsidRPr="00602295">
        <w:rPr>
          <w:b/>
          <w:lang w:val="de-DE"/>
        </w:rPr>
        <w:t xml:space="preserve">: </w:t>
      </w:r>
      <w:r w:rsidR="00D50B18" w:rsidRPr="00602295">
        <w:rPr>
          <w:lang w:val="de-DE"/>
        </w:rPr>
        <w:t>Inbusschlüssel 2</w:t>
      </w:r>
    </w:p>
    <w:p w:rsidR="00CF0944" w:rsidRDefault="006C7B06" w:rsidP="00CF0944">
      <w:pPr>
        <w:rPr>
          <w:sz w:val="20"/>
          <w:lang w:val="de-DE"/>
        </w:rPr>
      </w:pPr>
      <w:r w:rsidRPr="00602295">
        <w:rPr>
          <w:b/>
          <w:lang w:val="de-DE"/>
        </w:rPr>
        <w:t>Beschreibung:</w:t>
      </w:r>
      <w:r w:rsidR="00CF0944" w:rsidRPr="00602295">
        <w:rPr>
          <w:lang w:val="de-DE"/>
        </w:rPr>
        <w:t xml:space="preserve"> Platzieren Sie das Werkstück an der angezeigten Position</w:t>
      </w:r>
      <w:r w:rsidR="00D50B18" w:rsidRPr="00602295">
        <w:rPr>
          <w:lang w:val="de-DE"/>
        </w:rPr>
        <w:t>. Befestigen Sie nun das Werkstück mit drei M3x12mm Schrauben.</w:t>
      </w:r>
    </w:p>
    <w:p w:rsidR="002E5408" w:rsidRDefault="0062382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4" type="#_x0000_t75" style="width:453pt;height:255pt">
            <v:imagedata r:id="rId25" o:title="AS9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623820" w:rsidP="006C7B06">
      <w:pPr>
        <w:rPr>
          <w:lang w:val="de-DE"/>
        </w:rPr>
      </w:pPr>
      <w:r>
        <w:rPr>
          <w:lang w:val="de-DE"/>
        </w:rPr>
        <w:pict>
          <v:shape id="_x0000_i1045" type="#_x0000_t75" style="width:453pt;height:255pt">
            <v:imagedata r:id="rId26" o:title="AS9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D50B18">
        <w:rPr>
          <w:lang w:val="de-DE"/>
        </w:rPr>
        <w:t>0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A77504" w:rsidRPr="009C73A9">
        <w:rPr>
          <w:lang w:val="de-DE"/>
        </w:rPr>
        <w:t>BL_Block_Top</w:t>
      </w:r>
      <w:proofErr w:type="spellEnd"/>
      <w:r w:rsidR="00D50B18" w:rsidRPr="009C73A9">
        <w:rPr>
          <w:lang w:val="de-DE"/>
        </w:rPr>
        <w:t>, 3x M3x16mm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Werkstück an der angezeigten Position. </w:t>
      </w:r>
      <w:r w:rsidR="00A77504" w:rsidRPr="009C73A9">
        <w:rPr>
          <w:lang w:val="de-DE"/>
        </w:rPr>
        <w:br/>
        <w:t>Der mittlere Teil des Werkstücks liegt auf dem Werkstück des vorherigen Schrittes auf.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Befestigen Sie das Werkstück mit drei M3x16mm Schrauben.</w:t>
      </w:r>
    </w:p>
    <w:p w:rsidR="005903DB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6" type="#_x0000_t75" style="width:453pt;height:254.25pt">
            <v:imagedata r:id="rId27" o:title="AS10_1"/>
          </v:shape>
        </w:pict>
      </w:r>
    </w:p>
    <w:p w:rsidR="00A77504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7" type="#_x0000_t75" style="width:453.75pt;height:255.75pt">
            <v:imagedata r:id="rId28" o:title="AS10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11</w:t>
      </w:r>
      <w:r w:rsidR="006C7B06">
        <w:rPr>
          <w:lang w:val="de-DE"/>
        </w:rPr>
        <w:t xml:space="preserve"> – Kabel legen</w:t>
      </w:r>
      <w:r>
        <w:rPr>
          <w:lang w:val="de-DE"/>
        </w:rPr>
        <w:t xml:space="preserve"> und fixieren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10cm Kabelstrang</w:t>
      </w:r>
      <w:r w:rsidR="00533C43">
        <w:rPr>
          <w:lang w:val="de-DE"/>
        </w:rPr>
        <w:t>, 2x 2,5</w:t>
      </w:r>
      <w:r w:rsidR="00D50B18" w:rsidRPr="009C73A9">
        <w:rPr>
          <w:lang w:val="de-DE"/>
        </w:rPr>
        <w:t>mm Kabelbinder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Kabelzange</w:t>
      </w:r>
    </w:p>
    <w:p w:rsidR="00D50B18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Führen Sie den Kabelstrang durch den angezeigten Kabelkanal.</w:t>
      </w:r>
      <w:r w:rsidR="00D50B18" w:rsidRPr="009C73A9">
        <w:rPr>
          <w:lang w:val="de-DE"/>
        </w:rPr>
        <w:br/>
        <w:t>Fixieren Sie den Kabelstrang mit zwei Kabelbindern in den dafür vorgesehenen Ausnehmungen.</w:t>
      </w:r>
      <w:r w:rsidR="00D50B18" w:rsidRPr="009C73A9">
        <w:rPr>
          <w:lang w:val="de-DE"/>
        </w:rPr>
        <w:br/>
        <w:t>Entfernen Sie das überstehende Ende des Kabelbinders</w:t>
      </w:r>
    </w:p>
    <w:p w:rsidR="002E5408" w:rsidRDefault="0062382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8" type="#_x0000_t75" style="width:453pt;height:254.25pt">
            <v:imagedata r:id="rId29" o:title="AS11_1"/>
          </v:shape>
        </w:pict>
      </w:r>
    </w:p>
    <w:p w:rsidR="00A77504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9" type="#_x0000_t75" style="width:453.75pt;height:255.75pt">
            <v:imagedata r:id="rId30" o:title="AS11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50" type="#_x0000_t75" style="width:453pt;height:255.75pt">
            <v:imagedata r:id="rId31" o:title="AS11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6C7B06">
        <w:rPr>
          <w:lang w:val="de-DE"/>
        </w:rPr>
        <w:t>2 – Schraube befestigen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M4x2</w:t>
      </w:r>
      <w:r w:rsidR="005848FE" w:rsidRPr="009C73A9">
        <w:rPr>
          <w:lang w:val="de-DE"/>
        </w:rPr>
        <w:t>0</w:t>
      </w:r>
      <w:r w:rsidR="00A77504" w:rsidRPr="009C73A9">
        <w:rPr>
          <w:lang w:val="de-DE"/>
        </w:rPr>
        <w:t>mm,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Befestigen Sie die M4 Schraube und M4 Mutter wie abgebildet.</w:t>
      </w:r>
    </w:p>
    <w:p w:rsidR="00A77504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1" type="#_x0000_t75" style="width:453pt;height:255pt">
            <v:imagedata r:id="rId32" o:title="AS12_1"/>
          </v:shape>
        </w:pict>
      </w:r>
    </w:p>
    <w:p w:rsidR="005903DB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2" type="#_x0000_t75" style="width:453.75pt;height:255.75pt">
            <v:imagedata r:id="rId33" o:title="AS1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1</w:t>
      </w:r>
      <w:r>
        <w:rPr>
          <w:lang w:val="de-DE"/>
        </w:rPr>
        <w:t xml:space="preserve">3 – </w:t>
      </w:r>
      <w:r w:rsidR="002058A1">
        <w:rPr>
          <w:lang w:val="de-DE"/>
        </w:rPr>
        <w:t xml:space="preserve">Säulen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2x </w:t>
      </w:r>
      <w:proofErr w:type="spellStart"/>
      <w:r w:rsidR="00A77504" w:rsidRPr="009C73A9">
        <w:rPr>
          <w:lang w:val="de-DE"/>
        </w:rPr>
        <w:t>BR_Column</w:t>
      </w:r>
      <w:proofErr w:type="spellEnd"/>
      <w:r w:rsidR="00D50B18" w:rsidRPr="009C73A9">
        <w:rPr>
          <w:lang w:val="de-DE"/>
        </w:rPr>
        <w:t>, 4x M3x12mm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die zwei Werkstücke wie abgebildet auf der Grundplatte.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Montieren Sie die zwei Säulen wi</w:t>
      </w:r>
      <w:r w:rsidR="00160B2B">
        <w:rPr>
          <w:lang w:val="de-DE"/>
        </w:rPr>
        <w:t>e</w:t>
      </w:r>
      <w:r w:rsidR="00D50B18" w:rsidRPr="009C73A9">
        <w:rPr>
          <w:lang w:val="de-DE"/>
        </w:rPr>
        <w:t xml:space="preserve"> angezeigt.</w:t>
      </w:r>
    </w:p>
    <w:p w:rsidR="00A77504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3" type="#_x0000_t75" style="width:453pt;height:255.75pt">
            <v:imagedata r:id="rId34" o:title="AS13_1"/>
          </v:shape>
        </w:pict>
      </w:r>
    </w:p>
    <w:p w:rsidR="002058A1" w:rsidRDefault="00623820">
      <w:pPr>
        <w:rPr>
          <w:lang w:val="de-DE"/>
        </w:rPr>
      </w:pPr>
      <w:r>
        <w:rPr>
          <w:lang w:val="de-DE"/>
        </w:rPr>
        <w:pict>
          <v:shape id="_x0000_i1054" type="#_x0000_t75" style="width:453pt;height:255.75pt">
            <v:imagedata r:id="rId35" o:title="AS13_2"/>
          </v:shape>
        </w:pict>
      </w:r>
    </w:p>
    <w:p w:rsidR="002E5408" w:rsidRDefault="00A14E2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lastRenderedPageBreak/>
        <w:pict>
          <v:shape id="_x0000_i1055" type="#_x0000_t75" style="width:453pt;height:255pt">
            <v:imagedata r:id="rId36" o:title="AS13_3"/>
          </v:shape>
        </w:pict>
      </w:r>
      <w:r w:rsidR="002E5408"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14</w:t>
      </w:r>
      <w:r w:rsidR="006C7B06">
        <w:rPr>
          <w:lang w:val="de-DE"/>
        </w:rPr>
        <w:t xml:space="preserve"> – </w:t>
      </w:r>
      <w:r w:rsidR="002058A1">
        <w:rPr>
          <w:lang w:val="de-DE"/>
        </w:rPr>
        <w:t>Verbindung</w:t>
      </w:r>
      <w:r w:rsidR="006C7B06">
        <w:rPr>
          <w:lang w:val="de-DE"/>
        </w:rPr>
        <w:t xml:space="preserve"> </w:t>
      </w:r>
      <w:r w:rsidR="002058A1">
        <w:rPr>
          <w:lang w:val="de-DE"/>
        </w:rPr>
        <w:t>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A77504" w:rsidRPr="009C73A9">
        <w:rPr>
          <w:lang w:val="de-DE"/>
        </w:rPr>
        <w:t>BR_Connector</w:t>
      </w:r>
      <w:proofErr w:type="spellEnd"/>
      <w:r w:rsidR="00C468B2" w:rsidRPr="009C73A9">
        <w:rPr>
          <w:lang w:val="de-DE"/>
        </w:rPr>
        <w:t>, 1x M4x</w:t>
      </w:r>
      <w:r w:rsidR="00740ED7" w:rsidRPr="009C73A9">
        <w:rPr>
          <w:lang w:val="de-DE"/>
        </w:rPr>
        <w:t>30</w:t>
      </w:r>
      <w:r w:rsidR="00D50B18" w:rsidRPr="009C73A9">
        <w:rPr>
          <w:lang w:val="de-DE"/>
        </w:rPr>
        <w:t>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</w:t>
      </w:r>
      <w:r w:rsidR="00D50B18" w:rsidRPr="009C73A9">
        <w:rPr>
          <w:lang w:val="de-DE"/>
        </w:rPr>
        <w:t>Werkstück auf den beiden Säulen und befestigen es mit der M4 Schraube wie abgebildet.</w:t>
      </w:r>
    </w:p>
    <w:p w:rsidR="002E5408" w:rsidRPr="00276582" w:rsidRDefault="00A14E24">
      <w:pPr>
        <w:rPr>
          <w:b/>
          <w:lang w:val="de-DE"/>
        </w:rPr>
      </w:pPr>
      <w:r>
        <w:rPr>
          <w:b/>
          <w:lang w:val="de-DE"/>
        </w:rPr>
        <w:pict>
          <v:shape id="_x0000_i1056" type="#_x0000_t75" style="width:453pt;height:255pt">
            <v:imagedata r:id="rId37" o:title="AS14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A14E24" w:rsidP="006C7B06">
      <w:pPr>
        <w:rPr>
          <w:lang w:val="de-DE"/>
        </w:rPr>
      </w:pPr>
      <w:r>
        <w:rPr>
          <w:lang w:val="de-DE"/>
        </w:rPr>
        <w:pict>
          <v:shape id="_x0000_i1057" type="#_x0000_t75" style="width:453pt;height:255pt">
            <v:imagedata r:id="rId38" o:title="AS14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15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M4_Attachment_Cylinder</w:t>
      </w:r>
      <w:r w:rsidR="00276582" w:rsidRPr="009C73A9">
        <w:rPr>
          <w:lang w:val="de-DE"/>
        </w:rPr>
        <w:t>, 1x M4x2</w:t>
      </w:r>
      <w:r w:rsidR="00C1252A" w:rsidRPr="009C73A9">
        <w:rPr>
          <w:lang w:val="de-DE"/>
        </w:rPr>
        <w:t>0</w:t>
      </w:r>
      <w:r w:rsidR="00276582" w:rsidRPr="009C73A9">
        <w:rPr>
          <w:lang w:val="de-DE"/>
        </w:rPr>
        <w:t>mm 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den Turm an der gezeigten Position</w:t>
      </w:r>
      <w:r w:rsidR="00276582" w:rsidRPr="009C73A9">
        <w:rPr>
          <w:lang w:val="de-DE"/>
        </w:rPr>
        <w:t>. Befestigen Sie die</w:t>
      </w:r>
      <w:r w:rsidR="007C51F4">
        <w:rPr>
          <w:lang w:val="de-DE"/>
        </w:rPr>
        <w:t>sen</w:t>
      </w:r>
      <w:r w:rsidR="00276582" w:rsidRPr="009C73A9">
        <w:rPr>
          <w:lang w:val="de-DE"/>
        </w:rPr>
        <w:t xml:space="preserve"> anschließend wie abgebildet. Die Schraube muss von der Unterseite der Grundplatte angezogen werden.</w: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A14E24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8" type="#_x0000_t75" style="width:455.25pt;height:256.5pt">
            <v:imagedata r:id="rId39" o:title="AS15_1"/>
          </v:shape>
        </w:pict>
      </w:r>
    </w:p>
    <w:p w:rsidR="005903DB" w:rsidRDefault="00A14E24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9" type="#_x0000_t75" style="width:453.75pt;height:255pt">
            <v:imagedata r:id="rId40" o:title="AS28_2"/>
          </v:shape>
        </w:pict>
      </w:r>
    </w:p>
    <w:p w:rsidR="005903DB" w:rsidRPr="00B31095" w:rsidRDefault="00A14E24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0" type="#_x0000_t75" style="width:453.75pt;height:255pt">
            <v:imagedata r:id="rId41" o:title="AS15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</w:t>
      </w:r>
      <w:r w:rsidR="00276582">
        <w:rPr>
          <w:lang w:val="de-DE"/>
        </w:rPr>
        <w:t>hritt 16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platzieren und befestigen</w:t>
      </w:r>
    </w:p>
    <w:p w:rsidR="006C7B06" w:rsidRPr="009C73A9" w:rsidRDefault="00174F06" w:rsidP="00A77504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E3333">
        <w:t>1x M4_Attachment_Cylinder, 2x M4_Attach</w:t>
      </w:r>
      <w:r w:rsidR="00A77504" w:rsidRPr="009C73A9">
        <w:t>ment_Square, 3x M4x2</w:t>
      </w:r>
      <w:r w:rsidR="00754346" w:rsidRPr="009C73A9">
        <w:t>0</w:t>
      </w:r>
      <w:r w:rsidR="00A77504" w:rsidRPr="009C73A9">
        <w:t>mm, 3x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>Wiederholen Sie d</w:t>
      </w:r>
      <w:r w:rsidR="00A77504" w:rsidRPr="009C73A9">
        <w:rPr>
          <w:lang w:val="de-DE"/>
        </w:rPr>
        <w:t>e</w:t>
      </w:r>
      <w:r w:rsidR="00276582" w:rsidRPr="009C73A9">
        <w:rPr>
          <w:lang w:val="de-DE"/>
        </w:rPr>
        <w:t>n</w:t>
      </w:r>
      <w:r w:rsidR="00A77504" w:rsidRPr="009C73A9">
        <w:rPr>
          <w:lang w:val="de-DE"/>
        </w:rPr>
        <w:t xml:space="preserve"> letzten </w:t>
      </w:r>
      <w:r w:rsidR="00276582" w:rsidRPr="009C73A9">
        <w:rPr>
          <w:lang w:val="de-DE"/>
        </w:rPr>
        <w:t>Arbeitsschritt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 xml:space="preserve">mit den drei </w:t>
      </w:r>
      <w:r w:rsidR="00A77504" w:rsidRPr="009C73A9">
        <w:rPr>
          <w:lang w:val="de-DE"/>
        </w:rPr>
        <w:t>gezeigten Werkstücken.</w:t>
      </w:r>
    </w:p>
    <w:p w:rsidR="006C7B06" w:rsidRDefault="006C7B06" w:rsidP="006C7B06">
      <w:pPr>
        <w:rPr>
          <w:b/>
          <w:lang w:val="de-DE"/>
        </w:rPr>
      </w:pPr>
    </w:p>
    <w:p w:rsidR="005903DB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1" type="#_x0000_t75" style="width:453pt;height:255.75pt">
            <v:imagedata r:id="rId42" o:title="AS16_1"/>
          </v:shape>
        </w:pict>
      </w:r>
    </w:p>
    <w:p w:rsidR="00541D8E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2" type="#_x0000_t75" style="width:453pt;height:254.25pt">
            <v:imagedata r:id="rId43" o:title="AS16_2"/>
          </v:shape>
        </w:pict>
      </w:r>
    </w:p>
    <w:p w:rsidR="005903DB" w:rsidRDefault="00623820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3" type="#_x0000_t75" style="width:453pt;height:253.5pt">
            <v:imagedata r:id="rId44" o:title="AS29_3"/>
          </v:shape>
        </w:pict>
      </w:r>
    </w:p>
    <w:p w:rsidR="00541D8E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4" type="#_x0000_t75" style="width:453.75pt;height:255pt">
            <v:imagedata r:id="rId45" o:title="AS16_4"/>
          </v:shape>
        </w:pict>
      </w:r>
    </w:p>
    <w:p w:rsidR="002E5408" w:rsidRDefault="002E5408">
      <w:pPr>
        <w:rPr>
          <w:rStyle w:val="Heading2Char"/>
        </w:rPr>
      </w:pPr>
      <w:r>
        <w:rPr>
          <w:rStyle w:val="Heading2Char"/>
        </w:rPr>
        <w:br w:type="page"/>
      </w:r>
    </w:p>
    <w:p w:rsidR="00337351" w:rsidRDefault="00276582" w:rsidP="00337351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Arbeitsschritt 17</w:t>
      </w:r>
      <w:r w:rsidR="006C7B06" w:rsidRPr="00B31095">
        <w:rPr>
          <w:rStyle w:val="Heading2Char"/>
        </w:rPr>
        <w:t xml:space="preserve"> – Clips befestigen </w:t>
      </w:r>
    </w:p>
    <w:p w:rsidR="006C7B06" w:rsidRPr="009C73A9" w:rsidRDefault="00174F06" w:rsidP="00337351">
      <w:pPr>
        <w:rPr>
          <w:lang w:val="de-DE"/>
        </w:rPr>
      </w:pPr>
      <w:r w:rsidRPr="009C73A9">
        <w:rPr>
          <w:b/>
        </w:rPr>
        <w:t>Werkstück(e)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E47578" w:rsidRPr="009C73A9">
        <w:t xml:space="preserve">3x </w:t>
      </w:r>
      <w:proofErr w:type="spellStart"/>
      <w:r w:rsidR="00E47578" w:rsidRPr="009C73A9">
        <w:t>Top_Clip</w:t>
      </w:r>
      <w:proofErr w:type="spellEnd"/>
      <w:r w:rsidR="006C7B06" w:rsidRPr="009C73A9">
        <w:br/>
      </w:r>
      <w:r w:rsidRPr="009C73A9">
        <w:rPr>
          <w:b/>
        </w:rPr>
        <w:t>Werkzeug(e)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A77504" w:rsidRPr="009C73A9">
        <w:t>-</w:t>
      </w:r>
    </w:p>
    <w:p w:rsidR="006C7B06" w:rsidRPr="009C73A9" w:rsidRDefault="006C7B06" w:rsidP="00B31095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die Clips auf die gezeigten Positionen.</w:t>
      </w:r>
    </w:p>
    <w:p w:rsidR="00A77504" w:rsidRDefault="00A77504" w:rsidP="00B31095">
      <w:pPr>
        <w:rPr>
          <w:b/>
          <w:lang w:val="de-DE"/>
        </w:rPr>
      </w:pPr>
    </w:p>
    <w:p w:rsidR="005903DB" w:rsidRDefault="00623820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5" type="#_x0000_t75" style="width:453.75pt;height:255pt">
            <v:imagedata r:id="rId46" o:title="AS17_1"/>
          </v:shape>
        </w:pict>
      </w:r>
    </w:p>
    <w:p w:rsidR="00793368" w:rsidRPr="00B31095" w:rsidRDefault="00623820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6" type="#_x0000_t75" style="width:453pt;height:254.25pt">
            <v:imagedata r:id="rId47" o:title="AS17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337351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6C7B06">
        <w:rPr>
          <w:lang w:val="de-DE"/>
        </w:rPr>
        <w:t>1</w:t>
      </w:r>
      <w:r>
        <w:rPr>
          <w:lang w:val="de-DE"/>
        </w:rPr>
        <w:t>8</w:t>
      </w:r>
      <w:r w:rsidR="006C7B06">
        <w:rPr>
          <w:lang w:val="de-DE"/>
        </w:rPr>
        <w:t xml:space="preserve"> – Kugellager einstecken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606zz Kugellager</w:t>
      </w:r>
      <w:r w:rsidR="00A77504" w:rsidRPr="009C73A9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-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das Kugellager in die abgebildete Position</w:t>
      </w:r>
    </w:p>
    <w:p w:rsidR="006C7B06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7" type="#_x0000_t75" style="width:453pt;height:254.25pt">
            <v:imagedata r:id="rId48" o:title="AS18_1"/>
          </v:shape>
        </w:pict>
      </w:r>
    </w:p>
    <w:p w:rsidR="002E5408" w:rsidRPr="00B31095" w:rsidRDefault="00623820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8" type="#_x0000_t75" style="width:453pt;height:253.5pt">
            <v:imagedata r:id="rId49" o:title="AS18_2"/>
          </v:shape>
        </w:pict>
      </w:r>
    </w:p>
    <w:sectPr w:rsidR="002E5408" w:rsidRPr="00B31095">
      <w:footerReference w:type="default" r:id="rId5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4E24" w:rsidRDefault="00A14E24" w:rsidP="00B665BE">
      <w:pPr>
        <w:spacing w:after="0" w:line="240" w:lineRule="auto"/>
      </w:pPr>
      <w:r>
        <w:separator/>
      </w:r>
    </w:p>
  </w:endnote>
  <w:endnote w:type="continuationSeparator" w:id="0">
    <w:p w:rsidR="00A14E24" w:rsidRDefault="00A14E24" w:rsidP="00B6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65BE" w:rsidRDefault="00B665BE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623820">
      <w:rPr>
        <w:caps/>
        <w:noProof/>
        <w:color w:val="5B9BD5" w:themeColor="accent1"/>
      </w:rPr>
      <w:t>1</w:t>
    </w:r>
    <w:r>
      <w:rPr>
        <w:caps/>
        <w:noProof/>
        <w:color w:val="5B9BD5" w:themeColor="accent1"/>
      </w:rPr>
      <w:fldChar w:fldCharType="end"/>
    </w:r>
  </w:p>
  <w:p w:rsidR="00B665BE" w:rsidRDefault="00B66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4E24" w:rsidRDefault="00A14E24" w:rsidP="00B665BE">
      <w:pPr>
        <w:spacing w:after="0" w:line="240" w:lineRule="auto"/>
      </w:pPr>
      <w:r>
        <w:separator/>
      </w:r>
    </w:p>
  </w:footnote>
  <w:footnote w:type="continuationSeparator" w:id="0">
    <w:p w:rsidR="00A14E24" w:rsidRDefault="00A14E24" w:rsidP="00B665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744"/>
    <w:rsid w:val="00065586"/>
    <w:rsid w:val="000F1906"/>
    <w:rsid w:val="000F1A63"/>
    <w:rsid w:val="00160B2B"/>
    <w:rsid w:val="00174F06"/>
    <w:rsid w:val="001760F8"/>
    <w:rsid w:val="001D51B4"/>
    <w:rsid w:val="002058A1"/>
    <w:rsid w:val="00276582"/>
    <w:rsid w:val="002A65F9"/>
    <w:rsid w:val="002C525D"/>
    <w:rsid w:val="002E5408"/>
    <w:rsid w:val="002F740D"/>
    <w:rsid w:val="00337351"/>
    <w:rsid w:val="00356D13"/>
    <w:rsid w:val="005052DB"/>
    <w:rsid w:val="00533C43"/>
    <w:rsid w:val="00541D8E"/>
    <w:rsid w:val="005563E5"/>
    <w:rsid w:val="005848FE"/>
    <w:rsid w:val="005903DB"/>
    <w:rsid w:val="005C42D5"/>
    <w:rsid w:val="00602295"/>
    <w:rsid w:val="00605EFF"/>
    <w:rsid w:val="00623820"/>
    <w:rsid w:val="006934A3"/>
    <w:rsid w:val="006C4C44"/>
    <w:rsid w:val="006C7B06"/>
    <w:rsid w:val="00740ED7"/>
    <w:rsid w:val="00754346"/>
    <w:rsid w:val="007555D4"/>
    <w:rsid w:val="00793368"/>
    <w:rsid w:val="007C51F4"/>
    <w:rsid w:val="008F494F"/>
    <w:rsid w:val="009950F3"/>
    <w:rsid w:val="009C1640"/>
    <w:rsid w:val="009C73A9"/>
    <w:rsid w:val="00A1375D"/>
    <w:rsid w:val="00A14E24"/>
    <w:rsid w:val="00A20F3E"/>
    <w:rsid w:val="00A27977"/>
    <w:rsid w:val="00A638FC"/>
    <w:rsid w:val="00A77504"/>
    <w:rsid w:val="00A82343"/>
    <w:rsid w:val="00AB6375"/>
    <w:rsid w:val="00AD2993"/>
    <w:rsid w:val="00B31095"/>
    <w:rsid w:val="00B665BE"/>
    <w:rsid w:val="00BC53A6"/>
    <w:rsid w:val="00BE3333"/>
    <w:rsid w:val="00C1252A"/>
    <w:rsid w:val="00C468B2"/>
    <w:rsid w:val="00C854CA"/>
    <w:rsid w:val="00C90F01"/>
    <w:rsid w:val="00CC1EC1"/>
    <w:rsid w:val="00CF0944"/>
    <w:rsid w:val="00D01744"/>
    <w:rsid w:val="00D50B18"/>
    <w:rsid w:val="00E00D60"/>
    <w:rsid w:val="00E47578"/>
    <w:rsid w:val="00E809F9"/>
    <w:rsid w:val="00F460E7"/>
    <w:rsid w:val="00FF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816DF"/>
  <w15:chartTrackingRefBased/>
  <w15:docId w15:val="{5BB38C62-4611-42B3-90E8-C8A34CF2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3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C7B06"/>
    <w:pPr>
      <w:ind w:left="720"/>
      <w:contextualSpacing/>
    </w:pPr>
  </w:style>
  <w:style w:type="table" w:styleId="TableGrid">
    <w:name w:val="Table Grid"/>
    <w:basedOn w:val="TableNormal"/>
    <w:uiPriority w:val="39"/>
    <w:rsid w:val="006C7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3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B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B2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5BE"/>
  </w:style>
  <w:style w:type="paragraph" w:styleId="Footer">
    <w:name w:val="footer"/>
    <w:basedOn w:val="Normal"/>
    <w:link w:val="Foot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625</Words>
  <Characters>3943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FH OOE Managemant GmbH</Company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Blattner Jakob</dc:creator>
  <cp:keywords/>
  <dc:description/>
  <cp:lastModifiedBy>Blattner Jakob</cp:lastModifiedBy>
  <cp:revision>49</cp:revision>
  <cp:lastPrinted>2021-02-23T11:00:00Z</cp:lastPrinted>
  <dcterms:created xsi:type="dcterms:W3CDTF">2021-02-10T09:25:00Z</dcterms:created>
  <dcterms:modified xsi:type="dcterms:W3CDTF">2021-03-04T13:35:00Z</dcterms:modified>
</cp:coreProperties>
</file>